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672DB" w14:textId="77777777" w:rsidR="001F2053" w:rsidRPr="001B1E88" w:rsidRDefault="001F2053" w:rsidP="001F2053">
      <w:pPr>
        <w:spacing w:after="0" w:line="240" w:lineRule="auto"/>
        <w:rPr>
          <w:b/>
          <w:sz w:val="18"/>
          <w:szCs w:val="18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1312" behindDoc="0" locked="1" layoutInCell="1" allowOverlap="1" wp14:anchorId="147EB013" wp14:editId="5B3575EF">
            <wp:simplePos x="0" y="0"/>
            <wp:positionH relativeFrom="column">
              <wp:posOffset>4100195</wp:posOffset>
            </wp:positionH>
            <wp:positionV relativeFrom="page">
              <wp:posOffset>403860</wp:posOffset>
            </wp:positionV>
            <wp:extent cx="147320" cy="147320"/>
            <wp:effectExtent l="0" t="0" r="508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3A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2CFA3209" wp14:editId="155E3F71">
                <wp:simplePos x="0" y="0"/>
                <wp:positionH relativeFrom="column">
                  <wp:posOffset>4206240</wp:posOffset>
                </wp:positionH>
                <wp:positionV relativeFrom="page">
                  <wp:posOffset>349250</wp:posOffset>
                </wp:positionV>
                <wp:extent cx="1997710" cy="1001395"/>
                <wp:effectExtent l="0" t="0" r="254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577F5" w14:textId="77777777" w:rsidR="001F2053" w:rsidRPr="000A33A6" w:rsidRDefault="001F2053" w:rsidP="001F2053">
                            <w:pPr>
                              <w:pStyle w:val="Subtitle"/>
                              <w:spacing w:after="80" w:line="24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A33A6">
                              <w:rPr>
                                <w:color w:val="auto"/>
                                <w:sz w:val="18"/>
                                <w:szCs w:val="18"/>
                              </w:rPr>
                              <w:t>020 8968 8170</w:t>
                            </w:r>
                          </w:p>
                          <w:p w14:paraId="6787E7F0" w14:textId="77777777" w:rsidR="001F2053" w:rsidRPr="000A33A6" w:rsidRDefault="001F2053" w:rsidP="001F2053">
                            <w:pPr>
                              <w:pStyle w:val="Subtitle"/>
                              <w:spacing w:after="80" w:line="24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A33A6">
                              <w:rPr>
                                <w:color w:val="auto"/>
                                <w:sz w:val="18"/>
                                <w:szCs w:val="18"/>
                              </w:rPr>
                              <w:t>info@eldersvoice.org.uk</w:t>
                            </w:r>
                          </w:p>
                          <w:p w14:paraId="63D9DEA4" w14:textId="77777777" w:rsidR="001F2053" w:rsidRPr="000A33A6" w:rsidRDefault="001F2053" w:rsidP="001F2053">
                            <w:pPr>
                              <w:pStyle w:val="Subtitle"/>
                              <w:spacing w:after="80" w:line="24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A33A6">
                              <w:rPr>
                                <w:color w:val="auto"/>
                                <w:sz w:val="18"/>
                                <w:szCs w:val="18"/>
                              </w:rPr>
                              <w:t>www.eldersvoice.org.uk</w:t>
                            </w:r>
                          </w:p>
                          <w:p w14:paraId="383F2E78" w14:textId="77777777" w:rsidR="001F2053" w:rsidRPr="000A33A6" w:rsidRDefault="001F2053" w:rsidP="001F2053">
                            <w:pPr>
                              <w:pStyle w:val="Subtitle"/>
                              <w:spacing w:after="0" w:line="24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A33A6">
                              <w:rPr>
                                <w:color w:val="auto"/>
                                <w:sz w:val="18"/>
                                <w:szCs w:val="18"/>
                              </w:rPr>
                              <w:t>Elders Voice, 181 Mortimer Road, London, NW10 5TN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FA32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2pt;margin-top:27.5pt;width:157.3pt;height:78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" stroked="f">
                <v:textbox style="mso-fit-shape-to-text:t">
                  <w:txbxContent>
                    <w:p w14:paraId="5A7577F5" w14:textId="77777777" w:rsidR="001F2053" w:rsidRPr="000A33A6" w:rsidRDefault="001F2053" w:rsidP="001F2053">
                      <w:pPr>
                        <w:pStyle w:val="Subtitle"/>
                        <w:spacing w:after="80" w:line="24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0A33A6">
                        <w:rPr>
                          <w:color w:val="auto"/>
                          <w:sz w:val="18"/>
                          <w:szCs w:val="18"/>
                        </w:rPr>
                        <w:t>020 8968 8170</w:t>
                      </w:r>
                    </w:p>
                    <w:p w14:paraId="6787E7F0" w14:textId="77777777" w:rsidR="001F2053" w:rsidRPr="000A33A6" w:rsidRDefault="001F2053" w:rsidP="001F2053">
                      <w:pPr>
                        <w:pStyle w:val="Subtitle"/>
                        <w:spacing w:after="80" w:line="24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0A33A6">
                        <w:rPr>
                          <w:color w:val="auto"/>
                          <w:sz w:val="18"/>
                          <w:szCs w:val="18"/>
                        </w:rPr>
                        <w:t>info@eldersvoice.org.uk</w:t>
                      </w:r>
                    </w:p>
                    <w:p w14:paraId="63D9DEA4" w14:textId="77777777" w:rsidR="001F2053" w:rsidRPr="000A33A6" w:rsidRDefault="001F2053" w:rsidP="001F2053">
                      <w:pPr>
                        <w:pStyle w:val="Subtitle"/>
                        <w:spacing w:after="80" w:line="24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0A33A6">
                        <w:rPr>
                          <w:color w:val="auto"/>
                          <w:sz w:val="18"/>
                          <w:szCs w:val="18"/>
                        </w:rPr>
                        <w:t>www.eldersvoice.org.uk</w:t>
                      </w:r>
                    </w:p>
                    <w:p w14:paraId="383F2E78" w14:textId="77777777" w:rsidR="001F2053" w:rsidRPr="000A33A6" w:rsidRDefault="001F2053" w:rsidP="001F2053">
                      <w:pPr>
                        <w:pStyle w:val="Subtitle"/>
                        <w:spacing w:after="0" w:line="24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0A33A6">
                        <w:rPr>
                          <w:color w:val="auto"/>
                          <w:sz w:val="18"/>
                          <w:szCs w:val="18"/>
                        </w:rPr>
                        <w:t>Elders Voice, 181 Mortimer Road, London, NW10 5TN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B1E88">
        <w:rPr>
          <w:b/>
          <w:noProof/>
        </w:rPr>
        <w:drawing>
          <wp:anchor distT="0" distB="0" distL="114300" distR="114300" simplePos="0" relativeHeight="251659264" behindDoc="0" locked="1" layoutInCell="1" allowOverlap="1" wp14:anchorId="5BB4800E" wp14:editId="36A18728">
            <wp:simplePos x="0" y="0"/>
            <wp:positionH relativeFrom="margin">
              <wp:posOffset>-9525</wp:posOffset>
            </wp:positionH>
            <wp:positionV relativeFrom="page">
              <wp:posOffset>431800</wp:posOffset>
            </wp:positionV>
            <wp:extent cx="1238250" cy="824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11D6B" w14:textId="77777777" w:rsidR="001F2053" w:rsidRPr="001B1E88" w:rsidRDefault="001F2053" w:rsidP="001F2053">
      <w:pPr>
        <w:pStyle w:val="Subtitle"/>
        <w:spacing w:after="0" w:line="360" w:lineRule="auto"/>
        <w:rPr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</w:rPr>
        <w:drawing>
          <wp:anchor distT="0" distB="0" distL="114300" distR="114300" simplePos="0" relativeHeight="251664384" behindDoc="0" locked="1" layoutInCell="1" allowOverlap="1" wp14:anchorId="6DCADCD9" wp14:editId="1A877070">
            <wp:simplePos x="0" y="0"/>
            <wp:positionH relativeFrom="column">
              <wp:posOffset>4108450</wp:posOffset>
            </wp:positionH>
            <wp:positionV relativeFrom="page">
              <wp:posOffset>990600</wp:posOffset>
            </wp:positionV>
            <wp:extent cx="129540" cy="129540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 w:val="18"/>
          <w:szCs w:val="18"/>
        </w:rPr>
        <w:drawing>
          <wp:anchor distT="0" distB="0" distL="114300" distR="114300" simplePos="0" relativeHeight="251662336" behindDoc="0" locked="1" layoutInCell="1" allowOverlap="1" wp14:anchorId="58F1390D" wp14:editId="392682B0">
            <wp:simplePos x="0" y="0"/>
            <wp:positionH relativeFrom="column">
              <wp:posOffset>4106545</wp:posOffset>
            </wp:positionH>
            <wp:positionV relativeFrom="page">
              <wp:posOffset>600075</wp:posOffset>
            </wp:positionV>
            <wp:extent cx="132715" cy="132715"/>
            <wp:effectExtent l="0" t="0" r="635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663360" behindDoc="0" locked="1" layoutInCell="1" allowOverlap="1" wp14:anchorId="1570610C" wp14:editId="1347CB4D">
            <wp:simplePos x="0" y="0"/>
            <wp:positionH relativeFrom="column">
              <wp:posOffset>4103370</wp:posOffset>
            </wp:positionH>
            <wp:positionV relativeFrom="page">
              <wp:posOffset>800100</wp:posOffset>
            </wp:positionV>
            <wp:extent cx="129540" cy="129540"/>
            <wp:effectExtent l="0" t="0" r="381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E88">
        <w:rPr>
          <w:b/>
        </w:rPr>
        <w:tab/>
      </w:r>
      <w:r w:rsidRPr="001B1E88">
        <w:rPr>
          <w:b/>
        </w:rPr>
        <w:tab/>
      </w:r>
      <w:r w:rsidRPr="001B1E88">
        <w:rPr>
          <w:b/>
        </w:rPr>
        <w:tab/>
      </w:r>
      <w:r w:rsidRPr="001B1E88">
        <w:rPr>
          <w:b/>
        </w:rPr>
        <w:tab/>
      </w:r>
      <w:r w:rsidRPr="001B1E88">
        <w:rPr>
          <w:b/>
        </w:rPr>
        <w:tab/>
      </w:r>
      <w:r w:rsidRPr="001B1E88">
        <w:rPr>
          <w:b/>
        </w:rPr>
        <w:tab/>
      </w:r>
      <w:r w:rsidRPr="001B1E88">
        <w:rPr>
          <w:b/>
        </w:rPr>
        <w:tab/>
      </w:r>
      <w:r w:rsidRPr="001B1E88">
        <w:rPr>
          <w:b/>
        </w:rPr>
        <w:tab/>
      </w:r>
      <w:r w:rsidRPr="001B1E88">
        <w:rPr>
          <w:b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</w:p>
    <w:p w14:paraId="62624E09" w14:textId="77777777" w:rsidR="001F2053" w:rsidRDefault="001F2053" w:rsidP="001F2053">
      <w:pPr>
        <w:pStyle w:val="Subtitle"/>
        <w:spacing w:after="0" w:line="240" w:lineRule="auto"/>
        <w:ind w:right="-472"/>
        <w:rPr>
          <w:sz w:val="18"/>
          <w:szCs w:val="18"/>
        </w:rPr>
      </w:pP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  <w:r w:rsidRPr="001B1E88">
        <w:rPr>
          <w:color w:val="auto"/>
          <w:sz w:val="18"/>
          <w:szCs w:val="18"/>
        </w:rPr>
        <w:tab/>
      </w:r>
    </w:p>
    <w:p w14:paraId="7058AA00" w14:textId="77777777" w:rsidR="001F2053" w:rsidRDefault="001F2053" w:rsidP="001F205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D26B11D" w14:textId="77777777" w:rsidR="001F2053" w:rsidRDefault="001F2053" w:rsidP="001F2053">
      <w:pPr>
        <w:spacing w:after="0" w:line="240" w:lineRule="auto"/>
        <w:rPr>
          <w:b/>
          <w:sz w:val="26"/>
          <w:szCs w:val="26"/>
        </w:rPr>
      </w:pPr>
    </w:p>
    <w:p w14:paraId="7F32E2C8" w14:textId="24D6BD3E" w:rsidR="001F2053" w:rsidRPr="001F2053" w:rsidRDefault="001F2053" w:rsidP="001F2053">
      <w:pPr>
        <w:spacing w:after="0" w:line="240" w:lineRule="auto"/>
        <w:rPr>
          <w:b/>
          <w:sz w:val="24"/>
          <w:szCs w:val="24"/>
        </w:rPr>
      </w:pPr>
      <w:r w:rsidRPr="001F2053">
        <w:rPr>
          <w:b/>
          <w:sz w:val="24"/>
          <w:szCs w:val="24"/>
        </w:rPr>
        <w:t xml:space="preserve">Handyperson Service </w:t>
      </w:r>
      <w:r w:rsidR="00FC74DB" w:rsidRPr="001F2053">
        <w:rPr>
          <w:b/>
          <w:sz w:val="24"/>
          <w:szCs w:val="24"/>
        </w:rPr>
        <w:t>Referral Form</w:t>
      </w:r>
    </w:p>
    <w:p w14:paraId="0A41645A" w14:textId="3ED76E06" w:rsidR="00812FFB" w:rsidRDefault="00812FFB" w:rsidP="005223AD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4393"/>
        <w:gridCol w:w="4786"/>
      </w:tblGrid>
      <w:tr w:rsidR="00EA2D8D" w:rsidRPr="00FC74DB" w14:paraId="6BA8E566" w14:textId="77777777" w:rsidTr="00EA2D8D">
        <w:trPr>
          <w:trHeight w:val="340"/>
        </w:trPr>
        <w:tc>
          <w:tcPr>
            <w:tcW w:w="4393" w:type="dxa"/>
            <w:shd w:val="clear" w:color="auto" w:fill="auto"/>
            <w:vAlign w:val="center"/>
          </w:tcPr>
          <w:p w14:paraId="7FFF44F8" w14:textId="241FC04A" w:rsidR="00EA2D8D" w:rsidRPr="00FC74DB" w:rsidRDefault="00EA2D8D" w:rsidP="00EA2D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Date of referral: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7B1EE7A0" w14:textId="0FEC86E2" w:rsidR="00EA2D8D" w:rsidRPr="00FC74DB" w:rsidRDefault="00EA2D8D" w:rsidP="00046B1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A2D8D" w:rsidRPr="00FC74DB" w14:paraId="6BA974EB" w14:textId="77777777" w:rsidTr="00EA2D8D">
        <w:trPr>
          <w:trHeight w:val="340"/>
        </w:trPr>
        <w:tc>
          <w:tcPr>
            <w:tcW w:w="4393" w:type="dxa"/>
            <w:shd w:val="clear" w:color="auto" w:fill="auto"/>
            <w:vAlign w:val="center"/>
          </w:tcPr>
          <w:p w14:paraId="5E52F384" w14:textId="16D311B1" w:rsidR="00EA2D8D" w:rsidRDefault="00EA2D8D" w:rsidP="00EA2D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Referred by: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2F5504E4" w14:textId="77777777" w:rsidR="00EA2D8D" w:rsidRPr="00FC74DB" w:rsidRDefault="00EA2D8D" w:rsidP="00046B1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A2D8D" w:rsidRPr="00FC74DB" w14:paraId="7C5DC707" w14:textId="77777777" w:rsidTr="00EA2D8D">
        <w:trPr>
          <w:trHeight w:val="340"/>
        </w:trPr>
        <w:tc>
          <w:tcPr>
            <w:tcW w:w="4393" w:type="dxa"/>
            <w:shd w:val="clear" w:color="auto" w:fill="auto"/>
            <w:vAlign w:val="center"/>
          </w:tcPr>
          <w:p w14:paraId="096C4CFA" w14:textId="3EE69178" w:rsidR="00EA2D8D" w:rsidRDefault="00EA2D8D" w:rsidP="00EA2D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Telephone/mobile number: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1AD1C420" w14:textId="77777777" w:rsidR="00EA2D8D" w:rsidRPr="00FC74DB" w:rsidRDefault="00EA2D8D" w:rsidP="00046B1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F636F" w:rsidRPr="00FC74DB" w14:paraId="46E81D66" w14:textId="77777777" w:rsidTr="001978D5">
        <w:trPr>
          <w:trHeight w:val="567"/>
        </w:trPr>
        <w:tc>
          <w:tcPr>
            <w:tcW w:w="9179" w:type="dxa"/>
            <w:gridSpan w:val="2"/>
            <w:shd w:val="clear" w:color="auto" w:fill="FBE4D5" w:themeFill="accent2" w:themeFillTint="33"/>
            <w:vAlign w:val="center"/>
          </w:tcPr>
          <w:p w14:paraId="09B38453" w14:textId="77777777" w:rsidR="003F636F" w:rsidRPr="00FC74DB" w:rsidRDefault="00BF19FB" w:rsidP="00046B1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3F636F" w:rsidRPr="00FC74DB">
              <w:rPr>
                <w:rFonts w:ascii="Calibri" w:hAnsi="Calibri" w:cs="Calibri"/>
                <w:b/>
                <w:sz w:val="24"/>
                <w:szCs w:val="24"/>
              </w:rPr>
              <w:t>lient Details</w:t>
            </w:r>
          </w:p>
        </w:tc>
      </w:tr>
      <w:tr w:rsidR="003F636F" w:rsidRPr="00FC74DB" w14:paraId="0ED2995C" w14:textId="77777777" w:rsidTr="00CC2D66">
        <w:trPr>
          <w:trHeight w:val="340"/>
        </w:trPr>
        <w:tc>
          <w:tcPr>
            <w:tcW w:w="4393" w:type="dxa"/>
            <w:vAlign w:val="center"/>
          </w:tcPr>
          <w:p w14:paraId="51BCA334" w14:textId="77777777" w:rsidR="003F636F" w:rsidRPr="00FC74DB" w:rsidRDefault="003F63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Title:</w:t>
            </w:r>
          </w:p>
        </w:tc>
        <w:tc>
          <w:tcPr>
            <w:tcW w:w="4786" w:type="dxa"/>
          </w:tcPr>
          <w:p w14:paraId="4CCDD0DD" w14:textId="77777777" w:rsidR="003F636F" w:rsidRPr="00FC74DB" w:rsidRDefault="003F63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36F" w:rsidRPr="00FC74DB" w14:paraId="4392F2DD" w14:textId="77777777" w:rsidTr="00CC2D66">
        <w:trPr>
          <w:trHeight w:val="340"/>
        </w:trPr>
        <w:tc>
          <w:tcPr>
            <w:tcW w:w="4393" w:type="dxa"/>
            <w:vAlign w:val="center"/>
          </w:tcPr>
          <w:p w14:paraId="4052278D" w14:textId="77777777" w:rsidR="003F636F" w:rsidRPr="00FC74DB" w:rsidRDefault="003F63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Surname:</w:t>
            </w:r>
          </w:p>
        </w:tc>
        <w:tc>
          <w:tcPr>
            <w:tcW w:w="4786" w:type="dxa"/>
          </w:tcPr>
          <w:p w14:paraId="2AC430DA" w14:textId="77777777" w:rsidR="003F636F" w:rsidRPr="00FC74DB" w:rsidRDefault="003F63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36F" w:rsidRPr="00FC74DB" w14:paraId="7A40F6E4" w14:textId="77777777" w:rsidTr="00CC2D66">
        <w:trPr>
          <w:trHeight w:val="340"/>
        </w:trPr>
        <w:tc>
          <w:tcPr>
            <w:tcW w:w="4393" w:type="dxa"/>
            <w:vAlign w:val="center"/>
          </w:tcPr>
          <w:p w14:paraId="777BCFB0" w14:textId="77777777" w:rsidR="003F636F" w:rsidRPr="00FC74DB" w:rsidRDefault="003F63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First name:</w:t>
            </w:r>
          </w:p>
        </w:tc>
        <w:tc>
          <w:tcPr>
            <w:tcW w:w="4786" w:type="dxa"/>
          </w:tcPr>
          <w:p w14:paraId="63DB971C" w14:textId="77777777" w:rsidR="003F636F" w:rsidRPr="00FC74DB" w:rsidRDefault="003F63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36F" w:rsidRPr="00FC74DB" w14:paraId="1768AACE" w14:textId="77777777" w:rsidTr="00CC2D66">
        <w:trPr>
          <w:trHeight w:val="340"/>
        </w:trPr>
        <w:tc>
          <w:tcPr>
            <w:tcW w:w="4393" w:type="dxa"/>
            <w:vAlign w:val="center"/>
          </w:tcPr>
          <w:p w14:paraId="294C9459" w14:textId="77777777" w:rsidR="003F636F" w:rsidRPr="00FC74DB" w:rsidRDefault="003F63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Address: </w:t>
            </w:r>
          </w:p>
          <w:p w14:paraId="79E3D632" w14:textId="77777777" w:rsidR="002B4036" w:rsidRPr="00FC74DB" w:rsidRDefault="002B4036" w:rsidP="00FC74D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(P</w:t>
            </w:r>
            <w:r w:rsidR="003F636F" w:rsidRPr="00FC74DB">
              <w:rPr>
                <w:rFonts w:ascii="Calibri" w:hAnsi="Calibri" w:cs="Calibri"/>
                <w:b/>
                <w:sz w:val="24"/>
                <w:szCs w:val="24"/>
              </w:rPr>
              <w:t>lease include full postcode)</w:t>
            </w:r>
          </w:p>
        </w:tc>
        <w:tc>
          <w:tcPr>
            <w:tcW w:w="4786" w:type="dxa"/>
          </w:tcPr>
          <w:p w14:paraId="349D4163" w14:textId="77777777" w:rsidR="003F636F" w:rsidRPr="00FC74DB" w:rsidRDefault="003F636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E24B4F" w14:textId="77777777" w:rsidR="002B4036" w:rsidRPr="00FC74DB" w:rsidRDefault="002B403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6FCF17" w14:textId="77777777" w:rsidR="002B4036" w:rsidRPr="00FC74DB" w:rsidRDefault="002B40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36F" w:rsidRPr="00FC74DB" w14:paraId="0A91877B" w14:textId="77777777" w:rsidTr="00CC2D66">
        <w:trPr>
          <w:trHeight w:val="340"/>
        </w:trPr>
        <w:tc>
          <w:tcPr>
            <w:tcW w:w="4393" w:type="dxa"/>
            <w:vAlign w:val="center"/>
          </w:tcPr>
          <w:p w14:paraId="256D67A5" w14:textId="77777777" w:rsidR="003F636F" w:rsidRPr="00FC74DB" w:rsidRDefault="003F63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Telephone/mobile number:</w:t>
            </w:r>
          </w:p>
        </w:tc>
        <w:tc>
          <w:tcPr>
            <w:tcW w:w="4786" w:type="dxa"/>
          </w:tcPr>
          <w:p w14:paraId="712DF15E" w14:textId="77777777" w:rsidR="003F636F" w:rsidRPr="00FC74DB" w:rsidRDefault="003F63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36F" w:rsidRPr="00FC74DB" w14:paraId="51339AD2" w14:textId="77777777" w:rsidTr="00CC2D66">
        <w:trPr>
          <w:trHeight w:val="340"/>
        </w:trPr>
        <w:tc>
          <w:tcPr>
            <w:tcW w:w="4393" w:type="dxa"/>
            <w:vAlign w:val="center"/>
          </w:tcPr>
          <w:p w14:paraId="0C07358E" w14:textId="77777777" w:rsidR="003F636F" w:rsidRPr="00FC74DB" w:rsidRDefault="003F63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Email address:</w:t>
            </w:r>
          </w:p>
        </w:tc>
        <w:tc>
          <w:tcPr>
            <w:tcW w:w="4786" w:type="dxa"/>
          </w:tcPr>
          <w:p w14:paraId="0B9E4116" w14:textId="77777777" w:rsidR="003F636F" w:rsidRPr="00FC74DB" w:rsidRDefault="003F63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36F" w:rsidRPr="00FC74DB" w14:paraId="0CC6257D" w14:textId="77777777" w:rsidTr="00CC2D66">
        <w:trPr>
          <w:trHeight w:val="340"/>
        </w:trPr>
        <w:tc>
          <w:tcPr>
            <w:tcW w:w="4393" w:type="dxa"/>
            <w:vAlign w:val="center"/>
          </w:tcPr>
          <w:p w14:paraId="43C73C1C" w14:textId="77777777" w:rsidR="003F636F" w:rsidRPr="00FC74DB" w:rsidRDefault="003F63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Date of birth:</w:t>
            </w:r>
          </w:p>
        </w:tc>
        <w:tc>
          <w:tcPr>
            <w:tcW w:w="4786" w:type="dxa"/>
          </w:tcPr>
          <w:p w14:paraId="4D59E57F" w14:textId="77777777" w:rsidR="003F636F" w:rsidRPr="00FC74DB" w:rsidRDefault="003F63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D8D" w:rsidRPr="00FC74DB" w14:paraId="2CD16B9A" w14:textId="77777777" w:rsidTr="00EE5E01">
        <w:trPr>
          <w:trHeight w:val="340"/>
        </w:trPr>
        <w:tc>
          <w:tcPr>
            <w:tcW w:w="9179" w:type="dxa"/>
            <w:gridSpan w:val="2"/>
            <w:vAlign w:val="center"/>
          </w:tcPr>
          <w:p w14:paraId="63CE53E4" w14:textId="77CA878E" w:rsidR="00AC7F77" w:rsidRDefault="00F8662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Is the client in receipt of pension credit</w:t>
            </w:r>
            <w:r w:rsidR="00AC7F77">
              <w:rPr>
                <w:rFonts w:ascii="Calibri" w:hAnsi="Calibri" w:cs="Calibri"/>
                <w:b/>
                <w:bCs/>
                <w:sz w:val="24"/>
                <w:szCs w:val="24"/>
              </w:rPr>
              <w:t>/housing benefit?</w:t>
            </w:r>
            <w:r w:rsidR="001F2053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="001F2053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="00AC7F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9634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7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C7F77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AC7F77"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No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91890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7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C7F77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14:paraId="17EEF745" w14:textId="77777777" w:rsidR="00EA2D8D" w:rsidRPr="00AC7F77" w:rsidRDefault="00EA2D8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8EDDA37" w14:textId="051786D7" w:rsidR="00EA2D8D" w:rsidRPr="001F2053" w:rsidRDefault="00AC7F77" w:rsidP="00AC7F77">
            <w:pPr>
              <w:outlineLvl w:val="0"/>
              <w:rPr>
                <w:rFonts w:cstheme="minorHAnsi"/>
                <w:bCs/>
                <w:sz w:val="24"/>
                <w:szCs w:val="24"/>
              </w:rPr>
            </w:pPr>
            <w:r w:rsidRPr="00AC7F77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z w:val="24"/>
                <w:szCs w:val="24"/>
              </w:rPr>
              <w:t>state</w:t>
            </w:r>
            <w:r w:rsidRPr="00AC7F77">
              <w:rPr>
                <w:rFonts w:cstheme="minorHAnsi"/>
                <w:b/>
                <w:sz w:val="24"/>
                <w:szCs w:val="24"/>
              </w:rPr>
              <w:t xml:space="preserve"> nature of main disability or health </w:t>
            </w:r>
            <w:r w:rsidR="00C1373E">
              <w:rPr>
                <w:rFonts w:cstheme="minorHAnsi"/>
                <w:b/>
                <w:sz w:val="24"/>
                <w:szCs w:val="24"/>
              </w:rPr>
              <w:t>condition</w:t>
            </w:r>
            <w:r w:rsidRPr="00AC7F77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7EF1AEAF" w14:textId="18C77147" w:rsidR="00AC7F77" w:rsidRPr="00AC7F77" w:rsidRDefault="00AC7F77" w:rsidP="00AC7F77">
            <w:pPr>
              <w:outlineLvl w:val="0"/>
              <w:rPr>
                <w:rFonts w:cstheme="minorHAnsi"/>
                <w:bCs/>
                <w:sz w:val="24"/>
                <w:szCs w:val="24"/>
              </w:rPr>
            </w:pPr>
          </w:p>
          <w:p w14:paraId="36517474" w14:textId="6DED60CD" w:rsidR="00AC7F77" w:rsidRPr="00AC7F77" w:rsidRDefault="00AC7F77" w:rsidP="00AC7F77">
            <w:pPr>
              <w:outlineLvl w:val="0"/>
              <w:rPr>
                <w:rFonts w:cstheme="minorHAnsi"/>
                <w:bCs/>
                <w:sz w:val="24"/>
                <w:szCs w:val="24"/>
              </w:rPr>
            </w:pPr>
          </w:p>
          <w:p w14:paraId="369B5E2C" w14:textId="27977A6C" w:rsidR="00AC7F77" w:rsidRPr="001F2053" w:rsidRDefault="00AC7F77" w:rsidP="001F2053">
            <w:pPr>
              <w:outlineLvl w:val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Has the client ever had a fall?</w:t>
            </w:r>
            <w:r w:rsidR="001F2053">
              <w:rPr>
                <w:rFonts w:cstheme="minorHAnsi"/>
                <w:b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8057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No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06451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14:paraId="00901F39" w14:textId="77777777" w:rsidR="00AC7F77" w:rsidRPr="00AC7F77" w:rsidRDefault="00AC7F7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FFB4406" w14:textId="77777777" w:rsidR="00AC7F77" w:rsidRPr="001F2053" w:rsidRDefault="00AC7F77">
            <w:pPr>
              <w:rPr>
                <w:rFonts w:cstheme="minorHAnsi"/>
                <w:bCs/>
                <w:sz w:val="24"/>
                <w:szCs w:val="24"/>
              </w:rPr>
            </w:pPr>
            <w:r w:rsidRPr="00AC7F77">
              <w:rPr>
                <w:rFonts w:cstheme="minorHAnsi"/>
                <w:b/>
                <w:sz w:val="24"/>
                <w:szCs w:val="24"/>
              </w:rPr>
              <w:t>Other important information:</w:t>
            </w:r>
          </w:p>
          <w:p w14:paraId="4E90A8F6" w14:textId="77777777" w:rsidR="00AC7F77" w:rsidRPr="00AC7F77" w:rsidRDefault="00AC7F7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933126" w14:textId="056D5633" w:rsidR="00AC7F77" w:rsidRPr="00AC7F77" w:rsidRDefault="00AC7F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46B12" w:rsidRPr="00FC74DB" w14:paraId="35D932F5" w14:textId="77777777" w:rsidTr="001978D5">
        <w:trPr>
          <w:trHeight w:val="567"/>
        </w:trPr>
        <w:tc>
          <w:tcPr>
            <w:tcW w:w="9179" w:type="dxa"/>
            <w:gridSpan w:val="2"/>
            <w:shd w:val="clear" w:color="auto" w:fill="FBE4D5" w:themeFill="accent2" w:themeFillTint="33"/>
            <w:vAlign w:val="center"/>
          </w:tcPr>
          <w:p w14:paraId="77709A37" w14:textId="0E1DEC52" w:rsidR="00046B12" w:rsidRPr="00FC74DB" w:rsidRDefault="00403DCD" w:rsidP="00046B1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Property Details</w:t>
            </w:r>
          </w:p>
        </w:tc>
      </w:tr>
      <w:tr w:rsidR="00046B12" w:rsidRPr="00FC74DB" w14:paraId="73A6AEB8" w14:textId="77777777" w:rsidTr="001978D5">
        <w:trPr>
          <w:trHeight w:val="340"/>
        </w:trPr>
        <w:tc>
          <w:tcPr>
            <w:tcW w:w="9179" w:type="dxa"/>
            <w:gridSpan w:val="2"/>
            <w:shd w:val="clear" w:color="auto" w:fill="auto"/>
            <w:vAlign w:val="center"/>
          </w:tcPr>
          <w:p w14:paraId="1229B8F0" w14:textId="2FD3CAB2" w:rsidR="00046B12" w:rsidRDefault="004E53C3" w:rsidP="00046B1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Property </w:t>
            </w:r>
            <w:r w:rsidR="00943104"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ype: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403DCD">
              <w:rPr>
                <w:rFonts w:ascii="Calibri" w:hAnsi="Calibri" w:cs="Calibri"/>
                <w:b/>
                <w:sz w:val="24"/>
                <w:szCs w:val="24"/>
              </w:rPr>
              <w:t xml:space="preserve">Detached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30968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6B12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403DCD"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Semi-detached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2470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DC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3DCD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403DCD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403DCD"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Maisonette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55614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DC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6B12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403DCD">
              <w:rPr>
                <w:rFonts w:ascii="Calibri" w:hAnsi="Calibri" w:cs="Calibri"/>
                <w:b/>
                <w:sz w:val="24"/>
                <w:szCs w:val="24"/>
              </w:rPr>
              <w:t xml:space="preserve">Terraced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270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625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3DCD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03DCD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403DCD"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Bungalow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75289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DC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3DCD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403DCD"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Flat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37727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53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  <w:p w14:paraId="0D08612A" w14:textId="77777777" w:rsidR="004E53C3" w:rsidRDefault="004E53C3" w:rsidP="00046B1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F01ACB" w14:textId="096F0733" w:rsidR="00F86625" w:rsidRDefault="004E53C3" w:rsidP="004E53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Property </w:t>
            </w:r>
            <w:r w:rsidR="00943104">
              <w:rPr>
                <w:rFonts w:ascii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nure:</w:t>
            </w:r>
            <w:r w:rsidR="00F86625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F86625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Owner </w:t>
            </w:r>
            <w:r w:rsidR="00F86625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ccupier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55697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Council Tenant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83243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14:paraId="1A9DD04E" w14:textId="22B85E45" w:rsidR="004E53C3" w:rsidRDefault="004E53C3" w:rsidP="004E53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Privately Rented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70516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F86625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Sheltered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49340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Housing Association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03710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Other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2215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  <w:p w14:paraId="534D1424" w14:textId="4F0A9AF8" w:rsidR="004E53C3" w:rsidRDefault="004E53C3" w:rsidP="004E53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3701B4" w14:textId="0DD8C60F" w:rsidR="00F86625" w:rsidRDefault="00F86625" w:rsidP="00F8662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Household </w:t>
            </w:r>
            <w:r w:rsidR="00943104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omposition: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Living Alone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7505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With Spouse/Partner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7604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14:paraId="75D47C04" w14:textId="22155030" w:rsidR="00F86625" w:rsidRPr="00FC74DB" w:rsidRDefault="00F86625" w:rsidP="00F8662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With Family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44335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  <w:t xml:space="preserve">Other  </w:t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52182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</w:tr>
      <w:tr w:rsidR="004E53C3" w:rsidRPr="00FC74DB" w14:paraId="06A9279E" w14:textId="77777777" w:rsidTr="00F86625">
        <w:trPr>
          <w:trHeight w:val="567"/>
        </w:trPr>
        <w:tc>
          <w:tcPr>
            <w:tcW w:w="9179" w:type="dxa"/>
            <w:gridSpan w:val="2"/>
            <w:shd w:val="clear" w:color="auto" w:fill="FBE4D5" w:themeFill="accent2" w:themeFillTint="33"/>
            <w:vAlign w:val="center"/>
          </w:tcPr>
          <w:p w14:paraId="218501F7" w14:textId="5AA07CAC" w:rsidR="004E53C3" w:rsidRDefault="00F86625" w:rsidP="00F8662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Reason for Referral</w:t>
            </w:r>
          </w:p>
        </w:tc>
      </w:tr>
      <w:tr w:rsidR="00046B12" w:rsidRPr="00FC74DB" w14:paraId="71545A64" w14:textId="77777777" w:rsidTr="001978D5">
        <w:trPr>
          <w:trHeight w:val="340"/>
        </w:trPr>
        <w:tc>
          <w:tcPr>
            <w:tcW w:w="9179" w:type="dxa"/>
            <w:gridSpan w:val="2"/>
            <w:shd w:val="clear" w:color="auto" w:fill="auto"/>
            <w:vAlign w:val="center"/>
          </w:tcPr>
          <w:p w14:paraId="2B99B2A0" w14:textId="7FABA411" w:rsidR="00964488" w:rsidRPr="00216DBE" w:rsidRDefault="00F86625" w:rsidP="0096448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Please state the reason for referral:</w:t>
            </w:r>
          </w:p>
          <w:p w14:paraId="76C22CA0" w14:textId="77777777" w:rsidR="00F86625" w:rsidRPr="007B5483" w:rsidRDefault="00F86625" w:rsidP="0096448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1838709" w14:textId="77777777" w:rsidR="00046B12" w:rsidRPr="00AC7F77" w:rsidRDefault="00046B12" w:rsidP="00046B1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EE97C5A" w14:textId="365FBEC0" w:rsidR="00F86625" w:rsidRPr="00216DBE" w:rsidRDefault="00F86625" w:rsidP="00046B1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Please state handyperson jobs required: </w:t>
            </w:r>
          </w:p>
          <w:p w14:paraId="59882E95" w14:textId="3E396AFC" w:rsidR="00F86625" w:rsidRDefault="00F86625" w:rsidP="00046B1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4D6FDA2" w14:textId="77777777" w:rsidR="001F2053" w:rsidRPr="007B5483" w:rsidRDefault="001F2053" w:rsidP="00046B1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2668049" w14:textId="12258D04" w:rsidR="00F86625" w:rsidRPr="00AC7F77" w:rsidRDefault="00F86625" w:rsidP="00046B1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84AD1" w:rsidRPr="00FC74DB" w14:paraId="514343A8" w14:textId="77777777" w:rsidTr="001978D5">
        <w:trPr>
          <w:trHeight w:val="690"/>
        </w:trPr>
        <w:tc>
          <w:tcPr>
            <w:tcW w:w="9179" w:type="dxa"/>
            <w:gridSpan w:val="2"/>
            <w:shd w:val="clear" w:color="auto" w:fill="FBE4D5" w:themeFill="accent2" w:themeFillTint="33"/>
            <w:vAlign w:val="center"/>
          </w:tcPr>
          <w:p w14:paraId="6F7AB373" w14:textId="77777777" w:rsidR="00684AD1" w:rsidRPr="00FC74DB" w:rsidRDefault="00684AD1" w:rsidP="00684AD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</w:rPr>
              <w:lastRenderedPageBreak/>
              <w:br w:type="page"/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Equal Opportunities Monitoring Form</w:t>
            </w:r>
          </w:p>
        </w:tc>
      </w:tr>
      <w:tr w:rsidR="00684AD1" w:rsidRPr="00FC74DB" w14:paraId="31A6729A" w14:textId="77777777" w:rsidTr="001978D5">
        <w:trPr>
          <w:trHeight w:val="340"/>
        </w:trPr>
        <w:tc>
          <w:tcPr>
            <w:tcW w:w="9179" w:type="dxa"/>
            <w:gridSpan w:val="2"/>
            <w:shd w:val="clear" w:color="auto" w:fill="FFFFFF" w:themeFill="background1"/>
            <w:vAlign w:val="center"/>
          </w:tcPr>
          <w:p w14:paraId="1C87533C" w14:textId="2F002F17" w:rsidR="00684AD1" w:rsidRPr="00FC74DB" w:rsidRDefault="001F2053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br w:type="page"/>
            </w:r>
            <w:r w:rsidR="00684AD1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We will use the information on this form to help us ensure that all applicants are treated fairly and equitably. </w:t>
            </w:r>
          </w:p>
          <w:p w14:paraId="0E90D80D" w14:textId="77777777" w:rsidR="00684AD1" w:rsidRPr="00FC74DB" w:rsidRDefault="00684AD1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5BD277D" w14:textId="77777777" w:rsidR="00684AD1" w:rsidRPr="00FC74DB" w:rsidRDefault="00684AD1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Are you registered disabled?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7208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5223AD" w:rsidRPr="00FC74DB">
              <w:rPr>
                <w:rFonts w:ascii="Calibri" w:hAnsi="Calibri" w:cs="Calibri"/>
                <w:b/>
                <w:sz w:val="24"/>
                <w:szCs w:val="24"/>
              </w:rPr>
              <w:t>Yes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52795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5223AD" w:rsidRPr="00FC74DB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  <w:p w14:paraId="24A0CC2A" w14:textId="77777777" w:rsidR="00684AD1" w:rsidRPr="00FC74DB" w:rsidRDefault="00684AD1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7C5345C" w14:textId="77777777" w:rsidR="00684AD1" w:rsidRPr="00FC74DB" w:rsidRDefault="00684AD1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Marital status: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94684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Single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924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Married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15459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Widow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61578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Separated</w:t>
            </w:r>
            <w:r w:rsidR="005223AD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5223AD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5223AD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37504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Divorced</w:t>
            </w:r>
          </w:p>
          <w:p w14:paraId="737683BD" w14:textId="77777777" w:rsidR="00684AD1" w:rsidRPr="00FC74DB" w:rsidRDefault="00684AD1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4A8CD18" w14:textId="77777777" w:rsidR="00684AD1" w:rsidRPr="00FC74DB" w:rsidRDefault="008669F0" w:rsidP="00684AD1">
            <w:pPr>
              <w:rPr>
                <w:rFonts w:ascii="Calibri" w:hAnsi="Calibri" w:cs="Calibri"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What best describes your g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>ender?</w:t>
            </w:r>
            <w:r w:rsidR="00684AD1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08969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84AD1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Male</w:t>
            </w:r>
            <w:r w:rsidR="00684AD1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86582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84AD1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Female</w:t>
            </w:r>
            <w:r w:rsidR="00684AD1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0625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Prefer not to say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5223AD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67893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Prefer to self-describe:</w:t>
            </w:r>
            <w:r w:rsidR="0090258A" w:rsidRPr="00FC74DB">
              <w:rPr>
                <w:rFonts w:ascii="Calibri" w:hAnsi="Calibri" w:cs="Calibri"/>
                <w:sz w:val="24"/>
                <w:szCs w:val="24"/>
              </w:rPr>
              <w:t xml:space="preserve"> ______________________</w:t>
            </w:r>
          </w:p>
          <w:p w14:paraId="7AD0C6B1" w14:textId="77777777" w:rsidR="0090258A" w:rsidRPr="00FC74DB" w:rsidRDefault="0090258A" w:rsidP="00684AD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635E40" w14:textId="1A83041B" w:rsidR="0090258A" w:rsidRPr="00FC74DB" w:rsidRDefault="0090258A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Do you identify as trans?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55238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5223AD" w:rsidRPr="00FC74DB">
              <w:rPr>
                <w:rFonts w:ascii="Calibri" w:hAnsi="Calibri" w:cs="Calibri"/>
                <w:b/>
                <w:sz w:val="24"/>
                <w:szCs w:val="24"/>
              </w:rPr>
              <w:t>Yes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20336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5223AD" w:rsidRPr="00FC74DB">
              <w:rPr>
                <w:rFonts w:ascii="Calibri" w:hAnsi="Calibri" w:cs="Calibri"/>
                <w:b/>
                <w:sz w:val="24"/>
                <w:szCs w:val="24"/>
              </w:rPr>
              <w:t>No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0899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83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Prefer not to say</w:t>
            </w:r>
          </w:p>
          <w:p w14:paraId="1D239119" w14:textId="77777777" w:rsidR="00684AD1" w:rsidRPr="00FC74DB" w:rsidRDefault="00684AD1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882295F" w14:textId="77777777" w:rsidR="00684AD1" w:rsidRPr="00FC74DB" w:rsidRDefault="00E62328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Age: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9168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55-60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3092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61-65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2659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66-70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3047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71-80</w:t>
            </w:r>
            <w:r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02227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81+</w:t>
            </w:r>
          </w:p>
          <w:p w14:paraId="347A11AE" w14:textId="77777777" w:rsidR="00E62328" w:rsidRPr="00FC74DB" w:rsidRDefault="00E62328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A0516E7" w14:textId="77777777" w:rsidR="00E62328" w:rsidRPr="00FC74DB" w:rsidRDefault="00E62328" w:rsidP="00E62328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Which best describes your ethnic origin?</w:t>
            </w:r>
          </w:p>
          <w:p w14:paraId="404C7BD4" w14:textId="77777777" w:rsidR="00E62328" w:rsidRPr="00FC74DB" w:rsidRDefault="00E62328" w:rsidP="00E6232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White</w:t>
            </w:r>
          </w:p>
          <w:p w14:paraId="51373AAC" w14:textId="77777777" w:rsidR="00812FFB" w:rsidRPr="00FC74DB" w:rsidRDefault="00F57352" w:rsidP="00E62328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182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British</w:t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95909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Irish</w:t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25111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Other:</w:t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E62328" w:rsidRPr="00FC74DB">
              <w:rPr>
                <w:rFonts w:ascii="Calibri" w:hAnsi="Calibri" w:cs="Calibri"/>
                <w:sz w:val="24"/>
                <w:szCs w:val="24"/>
              </w:rPr>
              <w:t>______________________</w:t>
            </w:r>
          </w:p>
          <w:p w14:paraId="4ED2BD56" w14:textId="77777777" w:rsidR="00E62328" w:rsidRPr="00FC74DB" w:rsidRDefault="00E62328" w:rsidP="00E6232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B678D1" w14:textId="77777777" w:rsidR="00E62328" w:rsidRPr="00FC74DB" w:rsidRDefault="00E62328" w:rsidP="00E6232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Black or Black British</w:t>
            </w:r>
          </w:p>
          <w:p w14:paraId="4445A4F8" w14:textId="77777777" w:rsidR="0059700F" w:rsidRPr="00FC74DB" w:rsidRDefault="00F57352" w:rsidP="00E62328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7171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Caribbean</w:t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31371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African</w:t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51121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Other:</w:t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sz w:val="24"/>
                <w:szCs w:val="24"/>
              </w:rPr>
              <w:t>______________________</w:t>
            </w:r>
            <w:bookmarkStart w:id="0" w:name="_GoBack"/>
            <w:bookmarkEnd w:id="0"/>
          </w:p>
          <w:p w14:paraId="3ED69D07" w14:textId="77777777" w:rsidR="0059700F" w:rsidRPr="00FC74DB" w:rsidRDefault="0059700F" w:rsidP="00E6232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52F4B4" w14:textId="77777777" w:rsidR="0059700F" w:rsidRPr="00FC74DB" w:rsidRDefault="0059700F" w:rsidP="00E6232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Asian or Asian British</w:t>
            </w:r>
          </w:p>
          <w:p w14:paraId="6B826B17" w14:textId="77777777" w:rsidR="0059700F" w:rsidRPr="00FC74DB" w:rsidRDefault="00F57352" w:rsidP="00E62328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2233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Indian</w:t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3855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Pakistani</w:t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4168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Bangladeshi</w:t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04011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Other:</w:t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59700F" w:rsidRPr="00FC74DB">
              <w:rPr>
                <w:rFonts w:ascii="Calibri" w:hAnsi="Calibri" w:cs="Calibri"/>
                <w:sz w:val="24"/>
                <w:szCs w:val="24"/>
              </w:rPr>
              <w:t>____________________</w:t>
            </w:r>
            <w:r w:rsidR="002247CE" w:rsidRPr="00FC74DB">
              <w:rPr>
                <w:rFonts w:ascii="Calibri" w:hAnsi="Calibri" w:cs="Calibri"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sz w:val="24"/>
                <w:szCs w:val="24"/>
              </w:rPr>
              <w:softHyphen/>
            </w:r>
          </w:p>
          <w:p w14:paraId="0553390F" w14:textId="77777777" w:rsidR="0059700F" w:rsidRPr="00FC74DB" w:rsidRDefault="0059700F" w:rsidP="00E6232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C0B6E9" w14:textId="77777777" w:rsidR="0059700F" w:rsidRPr="00FC74DB" w:rsidRDefault="0059700F" w:rsidP="00E6232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Mixed</w:t>
            </w:r>
          </w:p>
          <w:p w14:paraId="5035E6E7" w14:textId="77777777" w:rsidR="0059700F" w:rsidRPr="00FC74DB" w:rsidRDefault="00F57352" w:rsidP="00E62328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9834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700F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>White &amp; Black Caribbean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0148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White &amp; Black African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33059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White &amp; Black Asian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692525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26051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Other: 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sz w:val="24"/>
                <w:szCs w:val="24"/>
              </w:rPr>
              <w:t>____________________</w:t>
            </w:r>
            <w:r w:rsidR="002247CE" w:rsidRPr="00FC74DB">
              <w:rPr>
                <w:rFonts w:ascii="Calibri" w:hAnsi="Calibri" w:cs="Calibri"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sz w:val="24"/>
                <w:szCs w:val="24"/>
              </w:rPr>
              <w:softHyphen/>
            </w:r>
          </w:p>
          <w:p w14:paraId="3EE81917" w14:textId="77777777" w:rsidR="00684AD1" w:rsidRPr="00FC74DB" w:rsidRDefault="00684AD1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91753C8" w14:textId="77777777" w:rsidR="002247CE" w:rsidRPr="00FC74DB" w:rsidRDefault="002247CE" w:rsidP="00684AD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Chinese or Chinese British</w:t>
            </w:r>
          </w:p>
          <w:p w14:paraId="3EF603FC" w14:textId="77777777" w:rsidR="002247CE" w:rsidRPr="00FC74DB" w:rsidRDefault="00F57352" w:rsidP="002247CE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8459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Chinese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5827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proofErr w:type="spellStart"/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245A43" w:rsidRPr="00FC74DB">
              <w:rPr>
                <w:rFonts w:ascii="Calibri" w:hAnsi="Calibri" w:cs="Calibri"/>
                <w:b/>
                <w:sz w:val="24"/>
                <w:szCs w:val="24"/>
              </w:rPr>
              <w:t>hinese</w:t>
            </w:r>
            <w:proofErr w:type="spellEnd"/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British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02190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Other: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sz w:val="24"/>
                <w:szCs w:val="24"/>
              </w:rPr>
              <w:t>____________________</w:t>
            </w:r>
            <w:r w:rsidR="002247CE" w:rsidRPr="00FC74DB">
              <w:rPr>
                <w:rFonts w:ascii="Calibri" w:hAnsi="Calibri" w:cs="Calibri"/>
                <w:sz w:val="24"/>
                <w:szCs w:val="24"/>
              </w:rPr>
              <w:softHyphen/>
            </w:r>
            <w:r w:rsidR="002247CE" w:rsidRPr="00FC74DB">
              <w:rPr>
                <w:rFonts w:ascii="Calibri" w:hAnsi="Calibri" w:cs="Calibri"/>
                <w:sz w:val="24"/>
                <w:szCs w:val="24"/>
              </w:rPr>
              <w:softHyphen/>
            </w:r>
          </w:p>
          <w:p w14:paraId="4D6B1D48" w14:textId="77777777" w:rsidR="00D717EA" w:rsidRDefault="00D717EA" w:rsidP="002247C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14F2F8C" w14:textId="77777777" w:rsidR="002247CE" w:rsidRPr="00FC74DB" w:rsidRDefault="002247CE" w:rsidP="002247C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Religion</w:t>
            </w:r>
          </w:p>
          <w:p w14:paraId="75DFBFE9" w14:textId="77777777" w:rsidR="002247CE" w:rsidRPr="00FC74DB" w:rsidRDefault="00F57352" w:rsidP="002247CE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75295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Christian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59578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Buddhist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8558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Hindu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11494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Jewish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9942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Muslim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85600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Sikh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692525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0036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Other religion/belief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97752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No religion</w:t>
            </w:r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07130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47CE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Prefer not to say</w:t>
            </w:r>
          </w:p>
          <w:p w14:paraId="23D23460" w14:textId="77777777" w:rsidR="0090258A" w:rsidRPr="00FC74DB" w:rsidRDefault="0090258A" w:rsidP="002247C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22FFB8C" w14:textId="642BBAF3" w:rsidR="0090258A" w:rsidRPr="00FC74DB" w:rsidRDefault="0090258A" w:rsidP="002247C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C74DB">
              <w:rPr>
                <w:rFonts w:ascii="Calibri" w:hAnsi="Calibri" w:cs="Calibri"/>
                <w:b/>
                <w:sz w:val="24"/>
                <w:szCs w:val="24"/>
              </w:rPr>
              <w:t>Sexual Orientation</w:t>
            </w:r>
          </w:p>
          <w:p w14:paraId="38E12DCA" w14:textId="4CF0CF94" w:rsidR="002247CE" w:rsidRPr="00FC74DB" w:rsidRDefault="00F57352" w:rsidP="00C1373E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59575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Heterosexual/Straight</w:t>
            </w:r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57774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Gay Man</w:t>
            </w:r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70177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Gay Woman/Lesbian</w:t>
            </w:r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82423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Bisexual</w:t>
            </w:r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="00692525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27745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Prefer not to say</w:t>
            </w:r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226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7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258A" w:rsidRPr="00FC74DB">
              <w:rPr>
                <w:rFonts w:ascii="Calibri" w:hAnsi="Calibri" w:cs="Calibri"/>
                <w:b/>
                <w:sz w:val="24"/>
                <w:szCs w:val="24"/>
              </w:rPr>
              <w:t xml:space="preserve">  Prefer to self-</w:t>
            </w:r>
            <w:r w:rsidR="007B5483">
              <w:rPr>
                <w:rFonts w:ascii="Calibri" w:hAnsi="Calibri" w:cs="Calibri"/>
                <w:b/>
                <w:sz w:val="24"/>
                <w:szCs w:val="24"/>
              </w:rPr>
              <w:t>describe:</w:t>
            </w:r>
            <w:r w:rsidR="0090258A" w:rsidRPr="00FC74DB">
              <w:rPr>
                <w:rFonts w:ascii="Calibri" w:hAnsi="Calibri" w:cs="Calibri"/>
                <w:sz w:val="24"/>
                <w:szCs w:val="24"/>
              </w:rPr>
              <w:t xml:space="preserve"> ______________________</w:t>
            </w:r>
          </w:p>
        </w:tc>
      </w:tr>
    </w:tbl>
    <w:p w14:paraId="3FE192EA" w14:textId="77777777" w:rsidR="00505533" w:rsidRDefault="00505533" w:rsidP="00505533">
      <w:pPr>
        <w:spacing w:after="0" w:line="288" w:lineRule="auto"/>
        <w:rPr>
          <w:rFonts w:cstheme="minorHAnsi"/>
          <w:b/>
          <w:sz w:val="18"/>
          <w:szCs w:val="18"/>
        </w:rPr>
      </w:pPr>
    </w:p>
    <w:p w14:paraId="13FD7CEC" w14:textId="2AD81D1C" w:rsidR="00505533" w:rsidRPr="00505533" w:rsidRDefault="00505533" w:rsidP="00505533">
      <w:pPr>
        <w:spacing w:after="0" w:line="288" w:lineRule="auto"/>
        <w:rPr>
          <w:rFonts w:cstheme="minorHAnsi"/>
          <w:b/>
          <w:sz w:val="18"/>
          <w:szCs w:val="18"/>
        </w:rPr>
      </w:pPr>
      <w:r w:rsidRPr="00505533">
        <w:rPr>
          <w:rFonts w:cstheme="minorHAnsi"/>
          <w:b/>
          <w:sz w:val="18"/>
          <w:szCs w:val="18"/>
        </w:rPr>
        <w:t>Privacy Policy</w:t>
      </w:r>
    </w:p>
    <w:p w14:paraId="11847496" w14:textId="187EE8C0" w:rsidR="00FE7A9B" w:rsidRPr="00505533" w:rsidRDefault="00505533" w:rsidP="00505533">
      <w:pPr>
        <w:pStyle w:val="ClauseLevel1Heading"/>
        <w:widowControl/>
        <w:adjustRightInd/>
        <w:spacing w:line="240" w:lineRule="auto"/>
        <w:rPr>
          <w:sz w:val="18"/>
          <w:szCs w:val="18"/>
        </w:rPr>
      </w:pPr>
      <w:bookmarkStart w:id="1" w:name="_Hlk232515157"/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We are committed to protecting your personal data. Information provided on this form is processed in accordance with our 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bdr w:val="none" w:sz="0" w:space="0" w:color="auto" w:frame="1"/>
          <w:lang w:eastAsia="en-US"/>
        </w:rPr>
        <w:t>Privacy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 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bdr w:val="none" w:sz="0" w:space="0" w:color="auto" w:frame="1"/>
          <w:lang w:eastAsia="en-US"/>
        </w:rPr>
        <w:t>Policy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 xml:space="preserve">. </w:t>
      </w:r>
      <w:bookmarkStart w:id="2" w:name="_Hlk232514965"/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To understand how we handle your data, please read our 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bdr w:val="none" w:sz="0" w:space="0" w:color="auto" w:frame="1"/>
          <w:lang w:eastAsia="en-US"/>
        </w:rPr>
        <w:t>Privacy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 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bdr w:val="none" w:sz="0" w:space="0" w:color="auto" w:frame="1"/>
          <w:lang w:eastAsia="en-US"/>
        </w:rPr>
        <w:t>Policy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, which can be downloaded from our website: </w:t>
      </w:r>
      <w:hyperlink r:id="rId12" w:history="1">
        <w:r w:rsidRPr="00505533">
          <w:rPr>
            <w:rFonts w:asciiTheme="minorHAnsi" w:eastAsia="Calibri" w:hAnsiTheme="minorHAnsi" w:cstheme="minorHAnsi"/>
            <w:b w:val="0"/>
            <w:bCs w:val="0"/>
            <w:color w:val="0563C1"/>
            <w:sz w:val="18"/>
            <w:szCs w:val="18"/>
            <w:u w:val="single"/>
            <w:lang w:eastAsia="en-US"/>
          </w:rPr>
          <w:t>https://www.eldersvoice.org.uk/wp-content/uploads/2026/05/Privacy-Policy.pdf</w:t>
        </w:r>
      </w:hyperlink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.</w:t>
      </w:r>
      <w:bookmarkEnd w:id="2"/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 For a hardcopy of the 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bdr w:val="none" w:sz="0" w:space="0" w:color="auto" w:frame="1"/>
          <w:lang w:eastAsia="en-US"/>
        </w:rPr>
        <w:t>Privacy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 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bdr w:val="none" w:sz="0" w:space="0" w:color="auto" w:frame="1"/>
          <w:lang w:eastAsia="en-US"/>
        </w:rPr>
        <w:t>Policy</w:t>
      </w:r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, please contact the office: 020 8968 8170</w:t>
      </w:r>
      <w:bookmarkEnd w:id="1"/>
      <w:r w:rsidRPr="00505533">
        <w:rPr>
          <w:rFonts w:asciiTheme="minorHAnsi" w:eastAsia="Calibri" w:hAnsiTheme="minorHAnsi" w:cstheme="minorHAnsi"/>
          <w:b w:val="0"/>
          <w:bCs w:val="0"/>
          <w:sz w:val="18"/>
          <w:szCs w:val="18"/>
          <w:lang w:eastAsia="en-US"/>
        </w:rPr>
        <w:t>.</w:t>
      </w:r>
    </w:p>
    <w:sectPr w:rsidR="00FE7A9B" w:rsidRPr="00505533" w:rsidSect="001F2053">
      <w:footerReference w:type="default" r:id="rId13"/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B805" w14:textId="77777777" w:rsidR="00F57352" w:rsidRDefault="00F57352" w:rsidP="002808A4">
      <w:pPr>
        <w:spacing w:after="0" w:line="240" w:lineRule="auto"/>
      </w:pPr>
      <w:r>
        <w:separator/>
      </w:r>
    </w:p>
  </w:endnote>
  <w:endnote w:type="continuationSeparator" w:id="0">
    <w:p w14:paraId="772C98A2" w14:textId="77777777" w:rsidR="00F57352" w:rsidRDefault="00F57352" w:rsidP="0028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8601" w14:textId="659A5261" w:rsidR="002808A4" w:rsidRDefault="001F2053" w:rsidP="00A62A23">
    <w:pPr>
      <w:pStyle w:val="Footer"/>
    </w:pPr>
    <w:r>
      <w:tab/>
    </w:r>
    <w:r w:rsidR="00A62A23">
      <w:tab/>
    </w:r>
    <w:r w:rsidR="002808A4">
      <w:t xml:space="preserve">Page </w:t>
    </w:r>
    <w:sdt>
      <w:sdtPr>
        <w:id w:val="1236603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808A4">
          <w:fldChar w:fldCharType="begin"/>
        </w:r>
        <w:r w:rsidR="002808A4">
          <w:instrText xml:space="preserve"> PAGE   \* MERGEFORMAT </w:instrText>
        </w:r>
        <w:r w:rsidR="002808A4">
          <w:fldChar w:fldCharType="separate"/>
        </w:r>
        <w:r w:rsidR="00401F70">
          <w:rPr>
            <w:noProof/>
          </w:rPr>
          <w:t>4</w:t>
        </w:r>
        <w:r w:rsidR="002808A4">
          <w:rPr>
            <w:noProof/>
          </w:rPr>
          <w:fldChar w:fldCharType="end"/>
        </w:r>
        <w:r w:rsidR="002808A4">
          <w:rPr>
            <w:noProof/>
          </w:rPr>
          <w:t xml:space="preserve"> of </w:t>
        </w:r>
        <w:r w:rsidR="008065B0">
          <w:rPr>
            <w:noProof/>
          </w:rPr>
          <w:t>2</w:t>
        </w:r>
      </w:sdtContent>
    </w:sdt>
  </w:p>
  <w:p w14:paraId="310C93FB" w14:textId="77777777" w:rsidR="002808A4" w:rsidRDefault="00280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327AC" w14:textId="77777777" w:rsidR="00F57352" w:rsidRDefault="00F57352" w:rsidP="002808A4">
      <w:pPr>
        <w:spacing w:after="0" w:line="240" w:lineRule="auto"/>
      </w:pPr>
      <w:r>
        <w:separator/>
      </w:r>
    </w:p>
  </w:footnote>
  <w:footnote w:type="continuationSeparator" w:id="0">
    <w:p w14:paraId="4832E4E4" w14:textId="77777777" w:rsidR="00F57352" w:rsidRDefault="00F57352" w:rsidP="00280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6F"/>
    <w:rsid w:val="000059A3"/>
    <w:rsid w:val="00046B12"/>
    <w:rsid w:val="001978D5"/>
    <w:rsid w:val="001F2053"/>
    <w:rsid w:val="00216DBE"/>
    <w:rsid w:val="002247CE"/>
    <w:rsid w:val="00245A43"/>
    <w:rsid w:val="002808A4"/>
    <w:rsid w:val="002B4036"/>
    <w:rsid w:val="00357656"/>
    <w:rsid w:val="003B18AE"/>
    <w:rsid w:val="003F636F"/>
    <w:rsid w:val="00401F70"/>
    <w:rsid w:val="00403DCD"/>
    <w:rsid w:val="004E53C3"/>
    <w:rsid w:val="00501655"/>
    <w:rsid w:val="00505533"/>
    <w:rsid w:val="005223AD"/>
    <w:rsid w:val="0059700F"/>
    <w:rsid w:val="00602783"/>
    <w:rsid w:val="00632F06"/>
    <w:rsid w:val="00676DA8"/>
    <w:rsid w:val="00684AD1"/>
    <w:rsid w:val="00692525"/>
    <w:rsid w:val="00757ECC"/>
    <w:rsid w:val="007B0307"/>
    <w:rsid w:val="007B5483"/>
    <w:rsid w:val="008065B0"/>
    <w:rsid w:val="00812FFB"/>
    <w:rsid w:val="008669F0"/>
    <w:rsid w:val="00880C2D"/>
    <w:rsid w:val="008B3D7F"/>
    <w:rsid w:val="008D5B35"/>
    <w:rsid w:val="008E4D5D"/>
    <w:rsid w:val="0090258A"/>
    <w:rsid w:val="00943104"/>
    <w:rsid w:val="00964488"/>
    <w:rsid w:val="009A5DE8"/>
    <w:rsid w:val="00A62A23"/>
    <w:rsid w:val="00AB5E18"/>
    <w:rsid w:val="00AC7F77"/>
    <w:rsid w:val="00B2105D"/>
    <w:rsid w:val="00BF19FB"/>
    <w:rsid w:val="00C1373E"/>
    <w:rsid w:val="00C64173"/>
    <w:rsid w:val="00CA4FB8"/>
    <w:rsid w:val="00CA74D0"/>
    <w:rsid w:val="00CC2D66"/>
    <w:rsid w:val="00D63A68"/>
    <w:rsid w:val="00D717EA"/>
    <w:rsid w:val="00E4309F"/>
    <w:rsid w:val="00E62328"/>
    <w:rsid w:val="00EA2D8D"/>
    <w:rsid w:val="00F57352"/>
    <w:rsid w:val="00F86625"/>
    <w:rsid w:val="00FC74DB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0026"/>
  <w15:chartTrackingRefBased/>
  <w15:docId w15:val="{2040CDEC-FC27-4128-94F1-1818836B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8A4"/>
  </w:style>
  <w:style w:type="paragraph" w:styleId="Footer">
    <w:name w:val="footer"/>
    <w:basedOn w:val="Normal"/>
    <w:link w:val="FooterChar"/>
    <w:uiPriority w:val="99"/>
    <w:unhideWhenUsed/>
    <w:rsid w:val="00280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8A4"/>
  </w:style>
  <w:style w:type="paragraph" w:styleId="BalloonText">
    <w:name w:val="Balloon Text"/>
    <w:basedOn w:val="Normal"/>
    <w:link w:val="BalloonTextChar"/>
    <w:uiPriority w:val="99"/>
    <w:semiHidden/>
    <w:unhideWhenUsed/>
    <w:rsid w:val="009A5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E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0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2053"/>
    <w:rPr>
      <w:rFonts w:eastAsiaTheme="minorEastAsia"/>
      <w:color w:val="5A5A5A" w:themeColor="text1" w:themeTint="A5"/>
      <w:spacing w:val="15"/>
    </w:rPr>
  </w:style>
  <w:style w:type="paragraph" w:customStyle="1" w:styleId="ClauseLevel1Heading">
    <w:name w:val="ClauseLevel1Heading"/>
    <w:rsid w:val="00505533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ldersvoice.org.uk/wp-content/uploads/2026/05/Privacy-Policy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C1F2F-EA03-4439-BA18-252E61D4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Anna Southwood</cp:lastModifiedBy>
  <cp:revision>3</cp:revision>
  <cp:lastPrinted>2019-02-19T14:50:00Z</cp:lastPrinted>
  <dcterms:created xsi:type="dcterms:W3CDTF">2026-06-30T14:14:00Z</dcterms:created>
  <dcterms:modified xsi:type="dcterms:W3CDTF">2026-06-30T14:16:00Z</dcterms:modified>
</cp:coreProperties>
</file>